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59749A">
        <w:rPr>
          <w:rFonts w:ascii="Arial" w:hAnsi="Arial" w:cs="Arial"/>
          <w:b/>
          <w:sz w:val="40"/>
          <w:szCs w:val="40"/>
          <w:lang w:val="es-MX"/>
        </w:rPr>
        <w:t>No</w:t>
      </w:r>
      <w:r w:rsidRPr="0059749A">
        <w:rPr>
          <w:rFonts w:ascii="Arial" w:hAnsi="Arial" w:cs="Arial"/>
          <w:b/>
          <w:bCs/>
          <w:sz w:val="40"/>
          <w:szCs w:val="40"/>
          <w:lang w:val="es-MX"/>
        </w:rPr>
        <w:t xml:space="preserve">. </w:t>
      </w:r>
      <w:r w:rsidR="0023244D" w:rsidRPr="0059749A">
        <w:rPr>
          <w:rFonts w:ascii="Arial" w:hAnsi="Arial" w:cs="Arial"/>
          <w:b/>
          <w:bCs/>
          <w:sz w:val="40"/>
          <w:szCs w:val="40"/>
          <w:lang w:val="es-MX"/>
        </w:rPr>
        <w:t>LO-01</w:t>
      </w:r>
      <w:r w:rsidR="00704590" w:rsidRPr="0059749A">
        <w:rPr>
          <w:rFonts w:ascii="Arial" w:hAnsi="Arial" w:cs="Arial"/>
          <w:b/>
          <w:bCs/>
          <w:sz w:val="40"/>
          <w:szCs w:val="40"/>
          <w:lang w:val="es-MX"/>
        </w:rPr>
        <w:t>1</w:t>
      </w:r>
      <w:r w:rsidR="0023244D" w:rsidRPr="0059749A">
        <w:rPr>
          <w:rFonts w:ascii="Arial" w:hAnsi="Arial" w:cs="Arial"/>
          <w:b/>
          <w:bCs/>
          <w:sz w:val="40"/>
          <w:szCs w:val="40"/>
          <w:lang w:val="es-MX"/>
        </w:rPr>
        <w:t>MDE</w:t>
      </w:r>
      <w:r w:rsidR="00586541">
        <w:rPr>
          <w:rFonts w:ascii="Arial" w:hAnsi="Arial" w:cs="Arial"/>
          <w:b/>
          <w:bCs/>
          <w:sz w:val="40"/>
          <w:szCs w:val="40"/>
          <w:lang w:val="es-MX"/>
        </w:rPr>
        <w:t>998</w:t>
      </w:r>
      <w:r w:rsidR="00F12944" w:rsidRPr="0059749A">
        <w:rPr>
          <w:rFonts w:ascii="Arial" w:hAnsi="Arial" w:cs="Arial"/>
          <w:b/>
          <w:bCs/>
          <w:sz w:val="40"/>
          <w:szCs w:val="40"/>
          <w:lang w:val="es-MX"/>
        </w:rPr>
        <w:t>-</w:t>
      </w:r>
      <w:r w:rsidR="0023244D" w:rsidRPr="0059749A">
        <w:rPr>
          <w:rFonts w:ascii="Arial" w:hAnsi="Arial" w:cs="Arial"/>
          <w:b/>
          <w:bCs/>
          <w:sz w:val="40"/>
          <w:szCs w:val="40"/>
          <w:lang w:val="es-MX"/>
        </w:rPr>
        <w:t>N</w:t>
      </w:r>
      <w:r w:rsidR="00FB7B16">
        <w:rPr>
          <w:rFonts w:ascii="Arial" w:hAnsi="Arial" w:cs="Arial"/>
          <w:b/>
          <w:bCs/>
          <w:sz w:val="40"/>
          <w:szCs w:val="40"/>
          <w:lang w:val="es-MX"/>
        </w:rPr>
        <w:t>27</w:t>
      </w:r>
      <w:r w:rsidR="0023244D" w:rsidRPr="0059749A">
        <w:rPr>
          <w:rFonts w:ascii="Arial" w:hAnsi="Arial" w:cs="Arial"/>
          <w:b/>
          <w:bCs/>
          <w:sz w:val="40"/>
          <w:szCs w:val="40"/>
          <w:lang w:val="es-MX"/>
        </w:rPr>
        <w:t>-201</w:t>
      </w:r>
      <w:r w:rsidR="0075251C" w:rsidRPr="0059749A">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59749A">
        <w:rPr>
          <w:rFonts w:ascii="Arial" w:hAnsi="Arial" w:cs="Arial"/>
          <w:sz w:val="32"/>
          <w:szCs w:val="32"/>
          <w:lang w:val="es-MX"/>
        </w:rPr>
        <w:t>PARA REALIZAR LOS TRABAJOS DE</w:t>
      </w:r>
      <w:r w:rsidRPr="00FA60B7">
        <w:rPr>
          <w:rFonts w:ascii="Arial" w:hAnsi="Arial" w:cs="Arial"/>
          <w:b/>
          <w:sz w:val="32"/>
          <w:szCs w:val="32"/>
          <w:lang w:val="es-MX"/>
        </w:rPr>
        <w:t>:</w:t>
      </w:r>
      <w:r w:rsidR="00704590" w:rsidRPr="00FA60B7">
        <w:rPr>
          <w:rFonts w:ascii="Arial" w:hAnsi="Arial" w:cs="Arial"/>
          <w:b/>
          <w:sz w:val="32"/>
          <w:szCs w:val="32"/>
          <w:lang w:val="es-MX"/>
        </w:rPr>
        <w:t xml:space="preserve"> </w:t>
      </w:r>
      <w:r w:rsidR="00465BE1">
        <w:rPr>
          <w:rFonts w:ascii="Arial" w:hAnsi="Arial" w:cs="Arial"/>
          <w:b/>
          <w:sz w:val="32"/>
          <w:szCs w:val="32"/>
          <w:lang w:val="es-MX"/>
        </w:rPr>
        <w:t>“</w:t>
      </w:r>
      <w:r w:rsidR="00BE465F">
        <w:rPr>
          <w:rFonts w:ascii="Arial" w:hAnsi="Arial" w:cs="Arial"/>
          <w:b/>
          <w:sz w:val="32"/>
          <w:szCs w:val="32"/>
          <w:lang w:val="es-MX"/>
        </w:rPr>
        <w:t xml:space="preserve">CONSTRUCCIÓN DE OBRA NUEVA </w:t>
      </w:r>
      <w:r w:rsidR="005F0FE0" w:rsidRPr="00FA60B7">
        <w:rPr>
          <w:rFonts w:ascii="Arial" w:hAnsi="Arial" w:cs="Arial"/>
          <w:b/>
          <w:sz w:val="32"/>
          <w:szCs w:val="32"/>
          <w:lang w:val="es-MX"/>
        </w:rPr>
        <w:t>EN LOS ESPACIOS EDUCATIVOS FEDERALES DE EDUCACIÓN MEDIA SUPERIOR</w:t>
      </w:r>
      <w:r w:rsidR="00DC2A3C">
        <w:rPr>
          <w:rFonts w:ascii="Arial" w:hAnsi="Arial" w:cs="Arial"/>
          <w:b/>
          <w:sz w:val="32"/>
          <w:szCs w:val="32"/>
          <w:lang w:val="es-MX"/>
        </w:rPr>
        <w:t>, EN EL</w:t>
      </w:r>
      <w:r w:rsidR="00846AF2">
        <w:rPr>
          <w:rFonts w:ascii="Arial" w:hAnsi="Arial" w:cs="Arial"/>
          <w:b/>
          <w:sz w:val="32"/>
          <w:szCs w:val="32"/>
          <w:lang w:val="es-MX"/>
        </w:rPr>
        <w:t xml:space="preserve"> CBT</w:t>
      </w:r>
      <w:r w:rsidR="009152AC">
        <w:rPr>
          <w:rFonts w:ascii="Arial" w:hAnsi="Arial" w:cs="Arial"/>
          <w:b/>
          <w:sz w:val="32"/>
          <w:szCs w:val="32"/>
          <w:lang w:val="es-MX"/>
        </w:rPr>
        <w:t>A 275 Y CBTIS 007, UBICADAS EN DIVERSAS LOCALIDADES DEL ESTADO DE TAMAULIPAS”.</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534F23" w:rsidRPr="0084286E" w:rsidRDefault="00534F23" w:rsidP="00D63939">
      <w:pPr>
        <w:overflowPunct/>
        <w:autoSpaceDE/>
        <w:autoSpaceDN/>
        <w:adjustRightInd/>
        <w:jc w:val="both"/>
        <w:textAlignment w:val="auto"/>
        <w:rPr>
          <w:rFonts w:ascii="Arial" w:hAnsi="Arial" w:cs="Arial"/>
          <w:b/>
          <w:lang w:val="es-MX"/>
        </w:rPr>
      </w:pPr>
      <w:r w:rsidRPr="00C25E17">
        <w:rPr>
          <w:rFonts w:ascii="Arial" w:hAnsi="Arial" w:cs="Arial"/>
          <w:lang w:val="es-MX"/>
        </w:rPr>
        <w:t xml:space="preserve">Los trabajos objeto de la Licitación consisten en: </w:t>
      </w:r>
      <w:r w:rsidR="00C25E17" w:rsidRPr="00C25E17">
        <w:rPr>
          <w:rFonts w:ascii="Arial" w:hAnsi="Arial" w:cs="Arial"/>
          <w:b/>
          <w:lang w:val="es-MX"/>
        </w:rPr>
        <w:t>“CONSTRUCCIÓN DE OBRA NUEVA EN LOS ESPACIOS EDUCATIVOS FEDERALES DE EDUCACIÓN MEDIA SUPERIOR, EN EL CBTA 275 Y CBTIS 007, UBICADAS EN DIVERSAS LOCALIDADES DEL ESTADO DE TAMAULIPAS”.</w:t>
      </w:r>
      <w:r w:rsidR="00C25E17">
        <w:rPr>
          <w:rFonts w:ascii="Arial" w:hAnsi="Arial" w:cs="Arial"/>
          <w:b/>
          <w:lang w:val="es-MX"/>
        </w:rPr>
        <w:t xml:space="preserve"> </w:t>
      </w:r>
      <w:r w:rsidR="005F0FE0" w:rsidRPr="00D5663A">
        <w:rPr>
          <w:rFonts w:ascii="Arial" w:hAnsi="Arial" w:cs="Arial"/>
          <w:lang w:val="es-MX"/>
        </w:rPr>
        <w:t>Con Domicilio en:</w:t>
      </w:r>
      <w:r w:rsidR="005F0FE0" w:rsidRPr="0084286E">
        <w:rPr>
          <w:rFonts w:ascii="Arial" w:hAnsi="Arial" w:cs="Arial"/>
          <w:b/>
          <w:lang w:val="es-MX"/>
        </w:rPr>
        <w:t xml:space="preserve"> </w:t>
      </w:r>
      <w:r w:rsidR="00C25E17" w:rsidRPr="0084286E">
        <w:rPr>
          <w:rFonts w:ascii="Arial" w:hAnsi="Arial" w:cs="Arial"/>
          <w:b/>
          <w:lang w:val="es-MX"/>
        </w:rPr>
        <w:t>CBTA 275, Calle Josefa Ortiz de Domínguez</w:t>
      </w:r>
      <w:r w:rsidR="002E6241" w:rsidRPr="0084286E">
        <w:rPr>
          <w:rFonts w:ascii="Arial" w:hAnsi="Arial" w:cs="Arial"/>
          <w:b/>
          <w:lang w:val="es-MX"/>
        </w:rPr>
        <w:t xml:space="preserve"> s/n, La Escondida, </w:t>
      </w:r>
      <w:r w:rsidR="00FA4D9F" w:rsidRPr="0084286E">
        <w:rPr>
          <w:rFonts w:ascii="Arial" w:hAnsi="Arial" w:cs="Arial"/>
          <w:b/>
          <w:lang w:val="es-MX"/>
        </w:rPr>
        <w:t>Reynosa, Tamaulipas, C.P. 88770;</w:t>
      </w:r>
      <w:r w:rsidR="00F47FCB" w:rsidRPr="0084286E">
        <w:rPr>
          <w:rFonts w:ascii="Arial" w:hAnsi="Arial" w:cs="Arial"/>
          <w:b/>
          <w:lang w:val="es-MX"/>
        </w:rPr>
        <w:t xml:space="preserve"> CBTIS 007</w:t>
      </w:r>
      <w:r w:rsidR="0088593A">
        <w:rPr>
          <w:rFonts w:ascii="Arial" w:hAnsi="Arial" w:cs="Arial"/>
          <w:b/>
          <w:lang w:val="es-MX"/>
        </w:rPr>
        <w:t xml:space="preserve"> 1º.</w:t>
      </w:r>
      <w:r w:rsidR="00F47FCB" w:rsidRPr="0084286E">
        <w:rPr>
          <w:rFonts w:ascii="Arial" w:hAnsi="Arial" w:cs="Arial"/>
          <w:b/>
          <w:lang w:val="es-MX"/>
        </w:rPr>
        <w:t xml:space="preserve"> de mayo y naranjo s/n., petrolera Reynosa, Tamaulipas, C.P. 88680.</w:t>
      </w:r>
    </w:p>
    <w:p w:rsidR="00C25E17" w:rsidRPr="00EB2E42" w:rsidRDefault="00C25E17" w:rsidP="00D63939">
      <w:pPr>
        <w:overflowPunct/>
        <w:autoSpaceDE/>
        <w:autoSpaceDN/>
        <w:adjustRightInd/>
        <w:jc w:val="both"/>
        <w:textAlignment w:val="auto"/>
        <w:rPr>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162101">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w:t>
      </w:r>
      <w:proofErr w:type="gramStart"/>
      <w:r w:rsidRPr="0059749A">
        <w:rPr>
          <w:rFonts w:ascii="Arial" w:hAnsi="Arial" w:cs="Arial"/>
          <w:lang w:val="es-MX"/>
        </w:rPr>
        <w:t>los</w:t>
      </w:r>
      <w:proofErr w:type="gramEnd"/>
      <w:r w:rsidRPr="0059749A">
        <w:rPr>
          <w:rFonts w:ascii="Arial" w:hAnsi="Arial" w:cs="Arial"/>
          <w:lang w:val="es-MX"/>
        </w:rPr>
        <w:t xml:space="preserve">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Default="00534F23" w:rsidP="00534F23">
      <w:pPr>
        <w:rPr>
          <w:rFonts w:ascii="Arial" w:hAnsi="Arial" w:cs="Arial"/>
          <w:lang w:val="es-MX"/>
        </w:rPr>
      </w:pPr>
    </w:p>
    <w:p w:rsidR="00C813EF" w:rsidRPr="0059749A" w:rsidRDefault="00C813EF"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 xml:space="preserve">árrafo del Reglamento; la falta de la firma en alguna de ellas no será causa de </w:t>
      </w:r>
      <w:proofErr w:type="spellStart"/>
      <w:r w:rsidRPr="0059749A">
        <w:rPr>
          <w:rFonts w:ascii="Arial" w:hAnsi="Arial" w:cs="Arial"/>
          <w:bCs/>
          <w:lang w:val="es-MX"/>
        </w:rPr>
        <w:t>des</w:t>
      </w:r>
      <w:r w:rsidR="00383D7F" w:rsidRPr="0059749A">
        <w:rPr>
          <w:rFonts w:ascii="Arial" w:hAnsi="Arial" w:cs="Arial"/>
          <w:bCs/>
          <w:lang w:val="es-MX"/>
        </w:rPr>
        <w:t>echamiento</w:t>
      </w:r>
      <w:proofErr w:type="spellEnd"/>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w:t>
      </w:r>
      <w:proofErr w:type="spellStart"/>
      <w:r w:rsidRPr="0059749A">
        <w:rPr>
          <w:rFonts w:ascii="Arial" w:hAnsi="Arial" w:cs="Arial"/>
          <w:b/>
          <w:bCs/>
          <w:u w:val="single"/>
          <w:lang w:val="es-MX"/>
        </w:rPr>
        <w:t>Desechamiento</w:t>
      </w:r>
      <w:proofErr w:type="spellEnd"/>
      <w:r w:rsidRPr="0059749A">
        <w:rPr>
          <w:rFonts w:ascii="Arial" w:hAnsi="Arial" w:cs="Arial"/>
          <w:b/>
          <w:bCs/>
          <w:u w:val="single"/>
          <w:lang w:val="es-MX"/>
        </w:rPr>
        <w:t>,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B34621" w:rsidRPr="0059749A" w:rsidRDefault="00B34621" w:rsidP="00815BC2">
      <w:pPr>
        <w:overflowPunct/>
        <w:autoSpaceDE/>
        <w:autoSpaceDN/>
        <w:adjustRightInd/>
        <w:jc w:val="both"/>
        <w:textAlignment w:val="auto"/>
        <w:rPr>
          <w:rFonts w:ascii="Arial" w:hAnsi="Arial" w:cs="Arial"/>
          <w:lang w:val="es-MX"/>
        </w:rPr>
      </w:pPr>
    </w:p>
    <w:p w:rsidR="00E13A1C" w:rsidRDefault="00E13A1C" w:rsidP="00B62800">
      <w:pPr>
        <w:jc w:val="center"/>
        <w:rPr>
          <w:rFonts w:ascii="Arial" w:hAnsi="Arial" w:cs="Arial"/>
          <w:b/>
          <w:bCs/>
          <w:lang w:val="es-MX"/>
        </w:rPr>
      </w:pPr>
    </w:p>
    <w:p w:rsidR="00534F23" w:rsidRPr="0059749A"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B34621" w:rsidRDefault="00B34621" w:rsidP="00534F23">
      <w:pPr>
        <w:jc w:val="both"/>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w:t>
      </w:r>
      <w:proofErr w:type="gramStart"/>
      <w:r w:rsidRPr="0059749A">
        <w:rPr>
          <w:rFonts w:ascii="Arial" w:hAnsi="Arial" w:cs="Arial"/>
          <w:b/>
          <w:bCs/>
          <w:i/>
          <w:iCs/>
          <w:u w:val="single"/>
          <w:lang w:val="es-MX"/>
        </w:rPr>
        <w:t>,H</w:t>
      </w:r>
      <w:proofErr w:type="gramEnd"/>
      <w:r w:rsidRPr="0059749A">
        <w:rPr>
          <w:rFonts w:ascii="Arial" w:hAnsi="Arial" w:cs="Arial"/>
          <w:b/>
          <w:bCs/>
          <w:i/>
          <w:iCs/>
          <w:u w:val="single"/>
          <w:lang w:val="es-MX"/>
        </w:rPr>
        <w:t xml:space="preserve">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B34621" w:rsidRDefault="00B34621"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F60B6B" w:rsidRPr="0059749A" w:rsidRDefault="00F60B6B" w:rsidP="00F60B6B">
      <w:pPr>
        <w:ind w:left="705"/>
        <w:jc w:val="both"/>
        <w:rPr>
          <w:rFonts w:ascii="Arial" w:hAnsi="Arial" w:cs="Arial"/>
          <w:lang w:val="es-MX"/>
        </w:rPr>
      </w:pP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w:t>
      </w:r>
      <w:proofErr w:type="spellStart"/>
      <w:r w:rsidRPr="0059749A">
        <w:rPr>
          <w:rFonts w:ascii="Arial" w:hAnsi="Arial" w:cs="Arial"/>
          <w:lang w:val="es-MX"/>
        </w:rPr>
        <w:t>currícula</w:t>
      </w:r>
      <w:proofErr w:type="spellEnd"/>
      <w:r w:rsidRPr="0059749A">
        <w:rPr>
          <w:rFonts w:ascii="Arial" w:hAnsi="Arial" w:cs="Arial"/>
          <w:lang w:val="es-MX"/>
        </w:rPr>
        <w:t xml:space="preserve">.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w:t>
      </w:r>
      <w:proofErr w:type="spellStart"/>
      <w:r w:rsidRPr="0059749A">
        <w:rPr>
          <w:rFonts w:ascii="Arial" w:hAnsi="Arial" w:cs="Arial"/>
        </w:rPr>
        <w:t>requisitado</w:t>
      </w:r>
      <w:proofErr w:type="spellEnd"/>
      <w:r w:rsidRPr="0059749A">
        <w:rPr>
          <w:rFonts w:ascii="Arial" w:hAnsi="Arial" w:cs="Arial"/>
        </w:rPr>
        <w:t xml:space="preserve">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con sus erogaciones calendarizadas y cuantificadas, utilizando preferentemente  diagramas de barras. Este documento deberá presentarse debidamente firmado por el representante legal que suscribe la proposición de lo contrario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 xml:space="preserve">Se recomienda a los licitantes incluir en este anexo, el archivo electrónico que contenga el listado de insumos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96125" w:rsidRPr="0059749A">
        <w:rPr>
          <w:rFonts w:ascii="Arial" w:hAnsi="Arial" w:cs="Arial"/>
          <w:lang w:val="es-MX"/>
        </w:rPr>
        <w:t>desechamiento</w:t>
      </w:r>
      <w:proofErr w:type="spellEnd"/>
      <w:r w:rsidR="00896125"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xml:space="preserve">, </w:t>
      </w:r>
      <w:proofErr w:type="spellStart"/>
      <w:r w:rsidRPr="0059749A">
        <w:rPr>
          <w:rFonts w:ascii="Arial" w:hAnsi="Arial" w:cs="Arial"/>
          <w:lang w:val="es-MX"/>
        </w:rPr>
        <w:t>subpartida</w:t>
      </w:r>
      <w:r w:rsidR="00313AE4" w:rsidRPr="0059749A">
        <w:rPr>
          <w:rFonts w:ascii="Arial" w:hAnsi="Arial" w:cs="Arial"/>
          <w:lang w:val="es-MX"/>
        </w:rPr>
        <w:t>s</w:t>
      </w:r>
      <w:proofErr w:type="spellEnd"/>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 xml:space="preserve">que contenga el catálogo de conceptos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 xml:space="preserve">Se recomienda a los licitantes incluir en este anexo, el archivo electrónico que contenga los precios unitarios en formato Excel, sin embargo la falta de dicho archivo no será causa de </w:t>
      </w:r>
      <w:proofErr w:type="spellStart"/>
      <w:r w:rsidR="00534F23" w:rsidRPr="0059749A">
        <w:rPr>
          <w:rFonts w:ascii="Arial" w:hAnsi="Arial" w:cs="Arial"/>
          <w:lang w:val="es-MX"/>
        </w:rPr>
        <w:t>desechamiento</w:t>
      </w:r>
      <w:proofErr w:type="spellEnd"/>
      <w:r w:rsidR="00534F23"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D377B7" w:rsidRPr="0084286E">
        <w:rPr>
          <w:rFonts w:ascii="Arial" w:hAnsi="Arial" w:cs="Arial"/>
          <w:b/>
          <w:lang w:val="es-MX"/>
        </w:rPr>
        <w:t>CBTA 275, Calle Josefa Ortiz de Domínguez s/n, La Escondida, Reynosa, Tamaulipas, C.P. 88770; CBTIS 007</w:t>
      </w:r>
      <w:r w:rsidR="00D377B7">
        <w:rPr>
          <w:rFonts w:ascii="Arial" w:hAnsi="Arial" w:cs="Arial"/>
          <w:b/>
          <w:lang w:val="es-MX"/>
        </w:rPr>
        <w:t xml:space="preserve"> 1º.</w:t>
      </w:r>
      <w:r w:rsidR="00D377B7" w:rsidRPr="0084286E">
        <w:rPr>
          <w:rFonts w:ascii="Arial" w:hAnsi="Arial" w:cs="Arial"/>
          <w:b/>
          <w:lang w:val="es-MX"/>
        </w:rPr>
        <w:t xml:space="preserve"> </w:t>
      </w:r>
      <w:proofErr w:type="gramStart"/>
      <w:r w:rsidR="00D377B7" w:rsidRPr="0084286E">
        <w:rPr>
          <w:rFonts w:ascii="Arial" w:hAnsi="Arial" w:cs="Arial"/>
          <w:b/>
          <w:lang w:val="es-MX"/>
        </w:rPr>
        <w:t>de</w:t>
      </w:r>
      <w:proofErr w:type="gramEnd"/>
      <w:r w:rsidR="00D377B7" w:rsidRPr="0084286E">
        <w:rPr>
          <w:rFonts w:ascii="Arial" w:hAnsi="Arial" w:cs="Arial"/>
          <w:b/>
          <w:lang w:val="es-MX"/>
        </w:rPr>
        <w:t xml:space="preserve"> mayo y naranjo s/n., petrolera </w:t>
      </w:r>
      <w:r w:rsidR="00D377B7">
        <w:rPr>
          <w:rFonts w:ascii="Arial" w:hAnsi="Arial" w:cs="Arial"/>
          <w:b/>
          <w:lang w:val="es-MX"/>
        </w:rPr>
        <w:t>Reynosa, Tamaulipas, C.P. 88680</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Dicho acto se celebrará el </w:t>
      </w:r>
      <w:r w:rsidR="00C813EF">
        <w:rPr>
          <w:rFonts w:ascii="Arial" w:hAnsi="Arial" w:cs="Arial"/>
          <w:b/>
          <w:lang w:val="es-MX"/>
        </w:rPr>
        <w:t>día 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C813EF">
        <w:rPr>
          <w:rFonts w:ascii="Arial" w:hAnsi="Arial" w:cs="Arial"/>
          <w:b/>
          <w:bCs/>
          <w:lang w:val="es-MX"/>
        </w:rPr>
        <w:t>13</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w:t>
      </w:r>
      <w:r w:rsidRPr="0059749A">
        <w:rPr>
          <w:rFonts w:ascii="Arial" w:hAnsi="Arial" w:cs="Arial"/>
          <w:lang w:val="es-MX"/>
        </w:rPr>
        <w:lastRenderedPageBreak/>
        <w:t xml:space="preserve">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C813EF">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C813EF">
        <w:rPr>
          <w:rFonts w:ascii="Arial" w:hAnsi="Arial" w:cs="Arial"/>
          <w:b/>
          <w:lang w:val="es-MX"/>
        </w:rPr>
        <w:t>13</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C813EF">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C813EF" w:rsidRDefault="00C813EF" w:rsidP="003F016A">
      <w:pPr>
        <w:pStyle w:val="Texto0"/>
        <w:spacing w:after="20" w:line="198" w:lineRule="exact"/>
        <w:ind w:firstLine="0"/>
        <w:rPr>
          <w:sz w:val="20"/>
          <w:szCs w:val="20"/>
        </w:rPr>
      </w:pPr>
    </w:p>
    <w:p w:rsidR="00C813EF" w:rsidRDefault="00C813EF" w:rsidP="003F016A">
      <w:pPr>
        <w:pStyle w:val="Texto0"/>
        <w:spacing w:after="20" w:line="198" w:lineRule="exact"/>
        <w:ind w:firstLine="0"/>
        <w:rPr>
          <w:sz w:val="20"/>
          <w:szCs w:val="20"/>
        </w:rPr>
      </w:pPr>
    </w:p>
    <w:p w:rsidR="00C813EF" w:rsidRPr="0059749A" w:rsidRDefault="00C813EF"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AA36A6">
      <w:pPr>
        <w:pStyle w:val="Texto0"/>
        <w:spacing w:after="50" w:line="220" w:lineRule="exact"/>
        <w:ind w:left="708" w:hanging="420"/>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AA36A6">
      <w:pPr>
        <w:pStyle w:val="Texto0"/>
        <w:spacing w:after="20" w:line="201" w:lineRule="exact"/>
        <w:ind w:left="708" w:hanging="420"/>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AA36A6">
      <w:pPr>
        <w:pStyle w:val="Texto0"/>
        <w:spacing w:after="20" w:line="201" w:lineRule="exact"/>
        <w:ind w:left="708" w:hanging="420"/>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AA36A6">
      <w:pPr>
        <w:pStyle w:val="Texto0"/>
        <w:spacing w:after="20" w:line="201" w:lineRule="exact"/>
        <w:ind w:left="708" w:hanging="420"/>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AA36A6">
      <w:pPr>
        <w:pStyle w:val="Texto0"/>
        <w:spacing w:after="20" w:line="201" w:lineRule="exact"/>
        <w:ind w:left="708" w:hanging="420"/>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AA36A6">
      <w:pPr>
        <w:pStyle w:val="Texto0"/>
        <w:spacing w:after="20" w:line="201" w:lineRule="exact"/>
        <w:ind w:left="288" w:firstLine="0"/>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xml:space="preserve">.- Causales de </w:t>
      </w:r>
      <w:proofErr w:type="spellStart"/>
      <w:r w:rsidRPr="0059749A">
        <w:rPr>
          <w:rFonts w:ascii="Arial" w:hAnsi="Arial" w:cs="Arial"/>
          <w:b/>
          <w:bCs/>
          <w:lang w:val="es-MX"/>
        </w:rPr>
        <w:t>Desechamiento</w:t>
      </w:r>
      <w:proofErr w:type="spellEnd"/>
      <w:r w:rsidRPr="0059749A">
        <w:rPr>
          <w:rFonts w:ascii="Arial" w:hAnsi="Arial" w:cs="Arial"/>
          <w:b/>
          <w:bCs/>
          <w:lang w:val="es-MX"/>
        </w:rPr>
        <w:t>:</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 xml:space="preserve">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C813EF">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w:t>
      </w:r>
      <w:proofErr w:type="spellStart"/>
      <w:r w:rsidRPr="0059749A">
        <w:rPr>
          <w:rFonts w:ascii="Arial" w:hAnsi="Arial" w:cs="Arial"/>
          <w:b/>
          <w:lang w:val="es-MX"/>
        </w:rPr>
        <w:t>requisitada</w:t>
      </w:r>
      <w:proofErr w:type="spellEnd"/>
      <w:r w:rsidRPr="0059749A">
        <w:rPr>
          <w:rFonts w:ascii="Arial" w:hAnsi="Arial" w:cs="Arial"/>
          <w:b/>
          <w:lang w:val="es-MX"/>
        </w:rPr>
        <w:t>.</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w:t>
      </w:r>
      <w:r w:rsidRPr="0059749A">
        <w:rPr>
          <w:rFonts w:ascii="Arial" w:hAnsi="Arial" w:cs="Arial"/>
        </w:rPr>
        <w:lastRenderedPageBreak/>
        <w:t xml:space="preserve">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833AF5" w:rsidRPr="0059749A" w:rsidRDefault="007415AE" w:rsidP="00833AF5">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833AF5">
        <w:rPr>
          <w:rFonts w:ascii="Arial" w:hAnsi="Arial" w:cs="Arial"/>
        </w:rPr>
        <w:t>no otorgará,</w:t>
      </w:r>
      <w:r w:rsidR="00833AF5" w:rsidRPr="0059749A">
        <w:rPr>
          <w:rFonts w:ascii="Arial" w:hAnsi="Arial" w:cs="Arial"/>
        </w:rPr>
        <w:t xml:space="preserve"> anticipo </w:t>
      </w:r>
      <w:r w:rsidR="00833AF5">
        <w:rPr>
          <w:rFonts w:ascii="Arial" w:hAnsi="Arial" w:cs="Arial"/>
        </w:rPr>
        <w:t>alguno por los trabajos de esta licitación.</w:t>
      </w:r>
    </w:p>
    <w:p w:rsidR="00E25BA9" w:rsidRPr="0059749A" w:rsidRDefault="00E25BA9" w:rsidP="00E25BA9">
      <w:pPr>
        <w:jc w:val="both"/>
        <w:rPr>
          <w:rFonts w:ascii="Arial" w:hAnsi="Arial" w:cs="Arial"/>
          <w:bCs/>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w:t>
      </w:r>
      <w:proofErr w:type="spellStart"/>
      <w:r w:rsidRPr="0059749A">
        <w:rPr>
          <w:rFonts w:ascii="Arial" w:hAnsi="Arial" w:cs="Arial"/>
          <w:spacing w:val="-3"/>
        </w:rPr>
        <w:t>precluye</w:t>
      </w:r>
      <w:proofErr w:type="spellEnd"/>
      <w:r w:rsidRPr="0059749A">
        <w:rPr>
          <w:rFonts w:ascii="Arial" w:hAnsi="Arial" w:cs="Arial"/>
          <w:spacing w:val="-3"/>
        </w:rPr>
        <w:t xml:space="preserv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w:t>
      </w:r>
      <w:r w:rsidRPr="0059749A">
        <w:rPr>
          <w:rFonts w:ascii="Arial" w:hAnsi="Arial" w:cs="Arial"/>
          <w:spacing w:val="-3"/>
        </w:rPr>
        <w:lastRenderedPageBreak/>
        <w:t>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652D4" w:rsidRPr="0059749A" w:rsidRDefault="005652D4" w:rsidP="00B74A9A">
      <w:pPr>
        <w:jc w:val="both"/>
        <w:rPr>
          <w:rFonts w:ascii="Arial" w:hAnsi="Arial" w:cs="Arial"/>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833AF5">
        <w:rPr>
          <w:rFonts w:ascii="Arial" w:hAnsi="Arial" w:cs="Arial"/>
          <w:b/>
          <w:bCs/>
          <w:lang w:val="es-MX"/>
        </w:rPr>
        <w:t xml:space="preserve"> </w:t>
      </w:r>
      <w:r w:rsidR="00833AF5" w:rsidRPr="00833AF5">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833AF5"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Pr="0059749A" w:rsidRDefault="00534F23" w:rsidP="00534F23">
      <w:pPr>
        <w:pStyle w:val="Lista"/>
        <w:ind w:left="0" w:firstLine="0"/>
        <w:jc w:val="both"/>
        <w:rPr>
          <w:rFonts w:ascii="Arial" w:hAnsi="Arial" w:cs="Arial"/>
          <w:lang w:val="es-MX"/>
        </w:rPr>
      </w:pP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w:t>
      </w:r>
      <w:r w:rsidRPr="0059749A">
        <w:rPr>
          <w:rFonts w:ascii="Arial" w:hAnsi="Arial" w:cs="Arial"/>
        </w:rPr>
        <w:lastRenderedPageBreak/>
        <w:t>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lastRenderedPageBreak/>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lastRenderedPageBreak/>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xml:space="preserve">. </w:t>
      </w:r>
      <w:r w:rsidRPr="0059749A">
        <w:rPr>
          <w:rFonts w:ascii="Arial" w:hAnsi="Arial" w:cs="Arial"/>
          <w:lang w:val="es-MX"/>
        </w:rPr>
        <w:lastRenderedPageBreak/>
        <w:t>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lastRenderedPageBreak/>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r w:rsidRPr="0059749A">
        <w:rPr>
          <w:rFonts w:ascii="Arial" w:hAnsi="Arial" w:cs="Arial"/>
          <w:lang w:val="es-MX"/>
        </w:rPr>
        <w:t>de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w:t>
      </w:r>
      <w:r w:rsidRPr="0059749A">
        <w:rPr>
          <w:rFonts w:ascii="Arial" w:hAnsi="Arial" w:cs="Arial"/>
          <w:lang w:val="es-MX"/>
        </w:rPr>
        <w:lastRenderedPageBreak/>
        <w:t>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00 www.funcionpublica.gob.mx, por actos del procedimiento de contratación que contravenga las disposiciones de la Ley, cuando dichos actos se relacionen con:</w:t>
      </w: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lastRenderedPageBreak/>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Toda inconformidad será presentada, a elección del </w:t>
      </w:r>
      <w:proofErr w:type="spellStart"/>
      <w:r w:rsidRPr="0059749A">
        <w:rPr>
          <w:rFonts w:ascii="Arial" w:hAnsi="Arial" w:cs="Arial"/>
          <w:lang w:val="es-MX"/>
        </w:rPr>
        <w:t>promovente</w:t>
      </w:r>
      <w:proofErr w:type="spellEnd"/>
      <w:r w:rsidRPr="0059749A">
        <w:rPr>
          <w:rFonts w:ascii="Arial" w:hAnsi="Arial" w:cs="Arial"/>
          <w:lang w:val="es-MX"/>
        </w:rPr>
        <w:t>,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w:t>
      </w:r>
      <w:proofErr w:type="spellStart"/>
      <w:r w:rsidRPr="0059749A">
        <w:rPr>
          <w:rFonts w:ascii="Arial" w:hAnsi="Arial" w:cs="Arial"/>
          <w:lang w:val="es-MX"/>
        </w:rPr>
        <w:t>precluye</w:t>
      </w:r>
      <w:proofErr w:type="spellEnd"/>
      <w:r w:rsidRPr="0059749A">
        <w:rPr>
          <w:rFonts w:ascii="Arial" w:hAnsi="Arial" w:cs="Arial"/>
          <w:lang w:val="es-MX"/>
        </w:rPr>
        <w:t xml:space="preserv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Pr="0059749A" w:rsidRDefault="00942AD9"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en su calidad de accionistas, socios, asociados, representantes, mandantes o mandatarios, apoderados, comisionistas, agentes, gestores, asesores, consultores, subcontratistas, empleados o que con cualquier otro carácter intervengan en las contrataciones públicas materia de la presente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010ABE" w:rsidRDefault="00010ABE" w:rsidP="00942AD9">
      <w:pPr>
        <w:pStyle w:val="Lista"/>
        <w:ind w:left="0" w:firstLine="0"/>
        <w:rPr>
          <w:rFonts w:ascii="Arial" w:hAnsi="Arial" w:cs="Arial"/>
          <w:b/>
          <w:bCs/>
          <w:lang w:val="es-MX"/>
        </w:rPr>
      </w:pPr>
    </w:p>
    <w:p w:rsidR="00010ABE" w:rsidRDefault="00010ABE" w:rsidP="00942AD9">
      <w:pPr>
        <w:pStyle w:val="Lista"/>
        <w:ind w:left="0" w:firstLine="0"/>
        <w:rPr>
          <w:rFonts w:ascii="Arial" w:hAnsi="Arial" w:cs="Arial"/>
          <w:b/>
          <w:bCs/>
          <w:lang w:val="es-MX"/>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lastRenderedPageBreak/>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DC2A3C" w:rsidRDefault="00DC2A3C" w:rsidP="00534F23">
      <w:pPr>
        <w:pStyle w:val="Lista"/>
        <w:ind w:left="0" w:firstLine="0"/>
        <w:jc w:val="center"/>
        <w:rPr>
          <w:rFonts w:ascii="Arial" w:hAnsi="Arial" w:cs="Arial"/>
          <w:b/>
          <w:bCs/>
        </w:rPr>
      </w:pPr>
    </w:p>
    <w:p w:rsidR="00DC2A3C" w:rsidRPr="0059749A" w:rsidRDefault="00DC2A3C" w:rsidP="00534F23">
      <w:pPr>
        <w:pStyle w:val="Lista"/>
        <w:ind w:left="0" w:firstLine="0"/>
        <w:jc w:val="center"/>
        <w:rPr>
          <w:rFonts w:ascii="Arial" w:hAnsi="Arial" w:cs="Arial"/>
          <w:b/>
          <w:bCs/>
        </w:rPr>
      </w:pPr>
    </w:p>
    <w:p w:rsidR="00534F23" w:rsidRPr="0059749A" w:rsidRDefault="00534F23" w:rsidP="00534F23">
      <w:pPr>
        <w:pStyle w:val="Lista"/>
        <w:ind w:left="0" w:firstLine="0"/>
        <w:jc w:val="center"/>
        <w:rPr>
          <w:rFonts w:ascii="Arial" w:hAnsi="Arial" w:cs="Arial"/>
          <w:b/>
          <w:bCs/>
        </w:rPr>
      </w:pPr>
      <w:r w:rsidRPr="0059749A">
        <w:rPr>
          <w:rFonts w:ascii="Arial" w:hAnsi="Arial" w:cs="Arial"/>
          <w:b/>
          <w:bCs/>
        </w:rPr>
        <w:t>MÉXICO, DISTRITO FEDERAL</w:t>
      </w:r>
      <w:r w:rsidRPr="00FA60B7">
        <w:rPr>
          <w:rFonts w:ascii="Arial" w:hAnsi="Arial" w:cs="Arial"/>
          <w:b/>
          <w:bCs/>
        </w:rPr>
        <w:t xml:space="preserve">, A </w:t>
      </w:r>
      <w:r w:rsidR="00C813EF">
        <w:rPr>
          <w:rFonts w:ascii="Arial" w:hAnsi="Arial" w:cs="Arial"/>
          <w:b/>
          <w:bCs/>
        </w:rPr>
        <w:t>03</w:t>
      </w:r>
      <w:r w:rsidR="0000632F" w:rsidRPr="00FA60B7">
        <w:rPr>
          <w:rFonts w:ascii="Arial" w:hAnsi="Arial" w:cs="Arial"/>
          <w:b/>
          <w:bCs/>
        </w:rPr>
        <w:t xml:space="preserve"> </w:t>
      </w:r>
      <w:r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59749A" w:rsidRDefault="00DC2A3C" w:rsidP="00AE2487">
            <w:pPr>
              <w:pStyle w:val="Lista"/>
              <w:ind w:left="0" w:firstLine="0"/>
              <w:jc w:val="center"/>
              <w:rPr>
                <w:rFonts w:ascii="Arial" w:hAnsi="Arial" w:cs="Arial"/>
                <w:b/>
                <w:bCs/>
                <w:lang w:val="es-MX"/>
              </w:rPr>
            </w:pPr>
            <w:r w:rsidRPr="00C813EF">
              <w:rPr>
                <w:rFonts w:ascii="Arial" w:hAnsi="Arial" w:cs="Arial"/>
                <w:b/>
                <w:bCs/>
                <w:sz w:val="22"/>
                <w:lang w:val="es-MX"/>
              </w:rPr>
              <w:t xml:space="preserve">Arq. </w:t>
            </w:r>
            <w:r w:rsidR="00773697">
              <w:rPr>
                <w:rFonts w:ascii="Arial" w:hAnsi="Arial" w:cs="Arial"/>
                <w:b/>
                <w:bCs/>
                <w:sz w:val="22"/>
                <w:lang w:val="es-MX"/>
              </w:rPr>
              <w:t xml:space="preserve">José </w:t>
            </w:r>
            <w:bookmarkStart w:id="0" w:name="_GoBack"/>
            <w:bookmarkEnd w:id="0"/>
            <w:r w:rsidRPr="00C813EF">
              <w:rPr>
                <w:rFonts w:ascii="Arial" w:hAnsi="Arial" w:cs="Arial"/>
                <w:b/>
                <w:bCs/>
                <w:sz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4B76FA" w:rsidRPr="0059749A" w:rsidRDefault="004B76FA" w:rsidP="00AE2487">
            <w:pPr>
              <w:pStyle w:val="Lista"/>
              <w:ind w:left="0" w:firstLine="0"/>
              <w:jc w:val="center"/>
              <w:rPr>
                <w:rFonts w:ascii="Arial" w:hAnsi="Arial" w:cs="Arial"/>
                <w:b/>
                <w:bCs/>
              </w:rPr>
            </w:pPr>
          </w:p>
          <w:p w:rsidR="004B76FA" w:rsidRPr="0059749A" w:rsidRDefault="004B76FA"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437C7C">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E7F" w:rsidRDefault="00D76E7F" w:rsidP="00534F23">
      <w:r>
        <w:separator/>
      </w:r>
    </w:p>
  </w:endnote>
  <w:endnote w:type="continuationSeparator" w:id="0">
    <w:p w:rsidR="00D76E7F" w:rsidRDefault="00D76E7F"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B34621" w:rsidRDefault="00AC1297">
        <w:pPr>
          <w:pStyle w:val="Piedepgina"/>
          <w:jc w:val="right"/>
        </w:pPr>
        <w:r>
          <w:fldChar w:fldCharType="begin"/>
        </w:r>
        <w:r w:rsidR="00B34621">
          <w:instrText xml:space="preserve"> PAGE   \* MERGEFORMAT </w:instrText>
        </w:r>
        <w:r>
          <w:fldChar w:fldCharType="separate"/>
        </w:r>
        <w:r w:rsidR="00010ABE">
          <w:rPr>
            <w:noProof/>
          </w:rPr>
          <w:t>32</w:t>
        </w:r>
        <w:r>
          <w:rPr>
            <w:noProof/>
          </w:rPr>
          <w:fldChar w:fldCharType="end"/>
        </w:r>
      </w:p>
    </w:sdtContent>
  </w:sdt>
  <w:p w:rsidR="00B34621" w:rsidRDefault="00B3462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E7F" w:rsidRDefault="00D76E7F" w:rsidP="00534F23">
      <w:r>
        <w:separator/>
      </w:r>
    </w:p>
  </w:footnote>
  <w:footnote w:type="continuationSeparator" w:id="0">
    <w:p w:rsidR="00D76E7F" w:rsidRDefault="00D76E7F"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621" w:rsidRDefault="00B3462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534F23"/>
    <w:rsid w:val="0000632F"/>
    <w:rsid w:val="00010ABE"/>
    <w:rsid w:val="000113D6"/>
    <w:rsid w:val="00011A3D"/>
    <w:rsid w:val="00016EF8"/>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66C3"/>
    <w:rsid w:val="000716D5"/>
    <w:rsid w:val="00072FCC"/>
    <w:rsid w:val="00091A2C"/>
    <w:rsid w:val="00093248"/>
    <w:rsid w:val="00094BEA"/>
    <w:rsid w:val="000B4C3E"/>
    <w:rsid w:val="000C1CF9"/>
    <w:rsid w:val="000C283F"/>
    <w:rsid w:val="000C7589"/>
    <w:rsid w:val="000C7F7E"/>
    <w:rsid w:val="000E05DE"/>
    <w:rsid w:val="000E41D4"/>
    <w:rsid w:val="000F04A5"/>
    <w:rsid w:val="000F1893"/>
    <w:rsid w:val="000F76A2"/>
    <w:rsid w:val="00107B6D"/>
    <w:rsid w:val="0011257F"/>
    <w:rsid w:val="00116F6F"/>
    <w:rsid w:val="00123E33"/>
    <w:rsid w:val="001270EF"/>
    <w:rsid w:val="001275B8"/>
    <w:rsid w:val="00131619"/>
    <w:rsid w:val="00145FEB"/>
    <w:rsid w:val="00146A24"/>
    <w:rsid w:val="00147518"/>
    <w:rsid w:val="00155C8B"/>
    <w:rsid w:val="00160300"/>
    <w:rsid w:val="00162101"/>
    <w:rsid w:val="00166068"/>
    <w:rsid w:val="00166200"/>
    <w:rsid w:val="00170855"/>
    <w:rsid w:val="00180937"/>
    <w:rsid w:val="00186C72"/>
    <w:rsid w:val="0018768F"/>
    <w:rsid w:val="00187D2D"/>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3AAE"/>
    <w:rsid w:val="00211506"/>
    <w:rsid w:val="00213292"/>
    <w:rsid w:val="00213447"/>
    <w:rsid w:val="002166B9"/>
    <w:rsid w:val="00216EDF"/>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241"/>
    <w:rsid w:val="002E69E1"/>
    <w:rsid w:val="002E7E1E"/>
    <w:rsid w:val="002F01CD"/>
    <w:rsid w:val="002F0786"/>
    <w:rsid w:val="002F3646"/>
    <w:rsid w:val="002F5007"/>
    <w:rsid w:val="00304E25"/>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7D78"/>
    <w:rsid w:val="003B408B"/>
    <w:rsid w:val="003B6B32"/>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567E"/>
    <w:rsid w:val="004261A2"/>
    <w:rsid w:val="00427848"/>
    <w:rsid w:val="00437C7C"/>
    <w:rsid w:val="00446F45"/>
    <w:rsid w:val="00447884"/>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61C7C"/>
    <w:rsid w:val="005652D4"/>
    <w:rsid w:val="005712E5"/>
    <w:rsid w:val="0057216E"/>
    <w:rsid w:val="005765AC"/>
    <w:rsid w:val="00584B18"/>
    <w:rsid w:val="00586541"/>
    <w:rsid w:val="005962EE"/>
    <w:rsid w:val="0059749A"/>
    <w:rsid w:val="005A0FD1"/>
    <w:rsid w:val="005A3A7C"/>
    <w:rsid w:val="005A458D"/>
    <w:rsid w:val="005A68D0"/>
    <w:rsid w:val="005B6825"/>
    <w:rsid w:val="005C18D6"/>
    <w:rsid w:val="005C20AA"/>
    <w:rsid w:val="005C5AE6"/>
    <w:rsid w:val="005C6780"/>
    <w:rsid w:val="005D5FE9"/>
    <w:rsid w:val="005F0EB4"/>
    <w:rsid w:val="005F0FE0"/>
    <w:rsid w:val="005F1405"/>
    <w:rsid w:val="006030BC"/>
    <w:rsid w:val="006048F1"/>
    <w:rsid w:val="00610358"/>
    <w:rsid w:val="006105F2"/>
    <w:rsid w:val="00612238"/>
    <w:rsid w:val="00612374"/>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C2F6D"/>
    <w:rsid w:val="006C4911"/>
    <w:rsid w:val="006C5B10"/>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415AE"/>
    <w:rsid w:val="00741E4B"/>
    <w:rsid w:val="00744613"/>
    <w:rsid w:val="00747011"/>
    <w:rsid w:val="0074791B"/>
    <w:rsid w:val="0075171B"/>
    <w:rsid w:val="0075251C"/>
    <w:rsid w:val="007535EA"/>
    <w:rsid w:val="00753A72"/>
    <w:rsid w:val="00754026"/>
    <w:rsid w:val="007559F0"/>
    <w:rsid w:val="00755F97"/>
    <w:rsid w:val="0075653C"/>
    <w:rsid w:val="00760BEA"/>
    <w:rsid w:val="00770FDF"/>
    <w:rsid w:val="007732B8"/>
    <w:rsid w:val="00773697"/>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3AF5"/>
    <w:rsid w:val="008369B6"/>
    <w:rsid w:val="00842214"/>
    <w:rsid w:val="0084286E"/>
    <w:rsid w:val="00846AF2"/>
    <w:rsid w:val="00851E63"/>
    <w:rsid w:val="008527C1"/>
    <w:rsid w:val="00852E9C"/>
    <w:rsid w:val="008551ED"/>
    <w:rsid w:val="00864BE4"/>
    <w:rsid w:val="00866132"/>
    <w:rsid w:val="00866A01"/>
    <w:rsid w:val="0087056D"/>
    <w:rsid w:val="00875601"/>
    <w:rsid w:val="0087598F"/>
    <w:rsid w:val="00876379"/>
    <w:rsid w:val="0088593A"/>
    <w:rsid w:val="008859FC"/>
    <w:rsid w:val="00886B87"/>
    <w:rsid w:val="008921BF"/>
    <w:rsid w:val="00893311"/>
    <w:rsid w:val="00894A00"/>
    <w:rsid w:val="0089547D"/>
    <w:rsid w:val="00896125"/>
    <w:rsid w:val="008B3FC1"/>
    <w:rsid w:val="008B46B9"/>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152AC"/>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A3B"/>
    <w:rsid w:val="00986BC3"/>
    <w:rsid w:val="0099235A"/>
    <w:rsid w:val="00993319"/>
    <w:rsid w:val="009965CB"/>
    <w:rsid w:val="009967E2"/>
    <w:rsid w:val="009A0CB0"/>
    <w:rsid w:val="009A188E"/>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36A6"/>
    <w:rsid w:val="00AA41E7"/>
    <w:rsid w:val="00AA5198"/>
    <w:rsid w:val="00AB13D3"/>
    <w:rsid w:val="00AB2DF8"/>
    <w:rsid w:val="00AB3492"/>
    <w:rsid w:val="00AB3AA6"/>
    <w:rsid w:val="00AC0531"/>
    <w:rsid w:val="00AC1297"/>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34621"/>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C3093"/>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5E17"/>
    <w:rsid w:val="00C26F9E"/>
    <w:rsid w:val="00C32552"/>
    <w:rsid w:val="00C37582"/>
    <w:rsid w:val="00C37DF9"/>
    <w:rsid w:val="00C42A23"/>
    <w:rsid w:val="00C42A41"/>
    <w:rsid w:val="00C42EC9"/>
    <w:rsid w:val="00C4649D"/>
    <w:rsid w:val="00C50A66"/>
    <w:rsid w:val="00C625EA"/>
    <w:rsid w:val="00C62F0C"/>
    <w:rsid w:val="00C745FB"/>
    <w:rsid w:val="00C813EF"/>
    <w:rsid w:val="00C83639"/>
    <w:rsid w:val="00C8598C"/>
    <w:rsid w:val="00C9211B"/>
    <w:rsid w:val="00C950B6"/>
    <w:rsid w:val="00C955A3"/>
    <w:rsid w:val="00CB01DA"/>
    <w:rsid w:val="00CB187C"/>
    <w:rsid w:val="00CB25F0"/>
    <w:rsid w:val="00CB2B21"/>
    <w:rsid w:val="00CB5F30"/>
    <w:rsid w:val="00CC1EB1"/>
    <w:rsid w:val="00CC587A"/>
    <w:rsid w:val="00CD4CEE"/>
    <w:rsid w:val="00CD5CBD"/>
    <w:rsid w:val="00CD70E1"/>
    <w:rsid w:val="00CE64E0"/>
    <w:rsid w:val="00CF500B"/>
    <w:rsid w:val="00CF55AE"/>
    <w:rsid w:val="00D01684"/>
    <w:rsid w:val="00D0299A"/>
    <w:rsid w:val="00D03F74"/>
    <w:rsid w:val="00D04547"/>
    <w:rsid w:val="00D10DE4"/>
    <w:rsid w:val="00D1671D"/>
    <w:rsid w:val="00D21884"/>
    <w:rsid w:val="00D21F61"/>
    <w:rsid w:val="00D3738E"/>
    <w:rsid w:val="00D377B7"/>
    <w:rsid w:val="00D4583A"/>
    <w:rsid w:val="00D5410C"/>
    <w:rsid w:val="00D54A77"/>
    <w:rsid w:val="00D55508"/>
    <w:rsid w:val="00D55A20"/>
    <w:rsid w:val="00D5663A"/>
    <w:rsid w:val="00D63939"/>
    <w:rsid w:val="00D64865"/>
    <w:rsid w:val="00D71D62"/>
    <w:rsid w:val="00D73271"/>
    <w:rsid w:val="00D764B5"/>
    <w:rsid w:val="00D76E7F"/>
    <w:rsid w:val="00D7709C"/>
    <w:rsid w:val="00D817DC"/>
    <w:rsid w:val="00D82496"/>
    <w:rsid w:val="00D84B10"/>
    <w:rsid w:val="00D84C0E"/>
    <w:rsid w:val="00D85595"/>
    <w:rsid w:val="00D875D0"/>
    <w:rsid w:val="00D87D6D"/>
    <w:rsid w:val="00D95BC2"/>
    <w:rsid w:val="00DA1FD7"/>
    <w:rsid w:val="00DA649D"/>
    <w:rsid w:val="00DA773E"/>
    <w:rsid w:val="00DB2A81"/>
    <w:rsid w:val="00DB51F0"/>
    <w:rsid w:val="00DC2A3C"/>
    <w:rsid w:val="00DD1E26"/>
    <w:rsid w:val="00DD20E3"/>
    <w:rsid w:val="00DD574D"/>
    <w:rsid w:val="00DD5C93"/>
    <w:rsid w:val="00DE2768"/>
    <w:rsid w:val="00DE4B78"/>
    <w:rsid w:val="00DE7E67"/>
    <w:rsid w:val="00DF3D78"/>
    <w:rsid w:val="00DF5338"/>
    <w:rsid w:val="00E01222"/>
    <w:rsid w:val="00E026CD"/>
    <w:rsid w:val="00E12DD0"/>
    <w:rsid w:val="00E13A1C"/>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772C1"/>
    <w:rsid w:val="00E8329C"/>
    <w:rsid w:val="00E865F9"/>
    <w:rsid w:val="00E87DD9"/>
    <w:rsid w:val="00EA3D4C"/>
    <w:rsid w:val="00EB0A88"/>
    <w:rsid w:val="00EB0B69"/>
    <w:rsid w:val="00EB2E42"/>
    <w:rsid w:val="00EB4FC2"/>
    <w:rsid w:val="00EC0A56"/>
    <w:rsid w:val="00EC3FD9"/>
    <w:rsid w:val="00EC43FF"/>
    <w:rsid w:val="00ED0182"/>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5A22"/>
    <w:rsid w:val="00F34C98"/>
    <w:rsid w:val="00F36705"/>
    <w:rsid w:val="00F36A96"/>
    <w:rsid w:val="00F46392"/>
    <w:rsid w:val="00F47FCB"/>
    <w:rsid w:val="00F51811"/>
    <w:rsid w:val="00F53D63"/>
    <w:rsid w:val="00F56BC1"/>
    <w:rsid w:val="00F60A59"/>
    <w:rsid w:val="00F60B6B"/>
    <w:rsid w:val="00F6206C"/>
    <w:rsid w:val="00F6315A"/>
    <w:rsid w:val="00F66D45"/>
    <w:rsid w:val="00F72035"/>
    <w:rsid w:val="00F81575"/>
    <w:rsid w:val="00F86AE6"/>
    <w:rsid w:val="00F94529"/>
    <w:rsid w:val="00F96C22"/>
    <w:rsid w:val="00FA4D9F"/>
    <w:rsid w:val="00FA5BEA"/>
    <w:rsid w:val="00FA60B7"/>
    <w:rsid w:val="00FA74D0"/>
    <w:rsid w:val="00FA7CC4"/>
    <w:rsid w:val="00FB02B1"/>
    <w:rsid w:val="00FB7B16"/>
    <w:rsid w:val="00FC18B3"/>
    <w:rsid w:val="00FC303E"/>
    <w:rsid w:val="00FC55D3"/>
    <w:rsid w:val="00FE010A"/>
    <w:rsid w:val="00FE1AE3"/>
    <w:rsid w:val="00FE3640"/>
    <w:rsid w:val="00FE4955"/>
    <w:rsid w:val="00FE7070"/>
    <w:rsid w:val="00FF1E9B"/>
    <w:rsid w:val="00FF3DAE"/>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4DB2C-8D86-43FF-AFDC-A049C7CF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19263</Words>
  <Characters>105952</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apoyo_cons</cp:lastModifiedBy>
  <cp:revision>27</cp:revision>
  <cp:lastPrinted>2013-10-02T22:44:00Z</cp:lastPrinted>
  <dcterms:created xsi:type="dcterms:W3CDTF">2013-09-30T21:52:00Z</dcterms:created>
  <dcterms:modified xsi:type="dcterms:W3CDTF">2013-10-03T00:12:00Z</dcterms:modified>
</cp:coreProperties>
</file>